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78B" w:rsidRPr="00382657" w:rsidRDefault="0099232D" w:rsidP="0071178B">
      <w:pPr>
        <w:rPr>
          <w:rFonts w:ascii="Times New Roman" w:hAnsi="Times New Roman" w:cs="Times New Roman"/>
          <w:b/>
          <w:sz w:val="28"/>
          <w:szCs w:val="28"/>
        </w:rPr>
      </w:pPr>
      <w:r w:rsidRPr="00382657">
        <w:rPr>
          <w:rFonts w:ascii="Times New Roman" w:hAnsi="Times New Roman" w:cs="Times New Roman"/>
          <w:b/>
          <w:sz w:val="28"/>
          <w:szCs w:val="28"/>
        </w:rPr>
        <w:t xml:space="preserve">В Москве </w:t>
      </w:r>
      <w:r w:rsidR="0071178B" w:rsidRPr="00382657">
        <w:rPr>
          <w:rFonts w:ascii="Times New Roman" w:hAnsi="Times New Roman" w:cs="Times New Roman"/>
          <w:b/>
          <w:sz w:val="28"/>
          <w:szCs w:val="28"/>
        </w:rPr>
        <w:t>прошел слет Де</w:t>
      </w:r>
      <w:r w:rsidR="007B239B" w:rsidRPr="00382657">
        <w:rPr>
          <w:rFonts w:ascii="Times New Roman" w:hAnsi="Times New Roman" w:cs="Times New Roman"/>
          <w:b/>
          <w:sz w:val="28"/>
          <w:szCs w:val="28"/>
        </w:rPr>
        <w:t xml:space="preserve">тских </w:t>
      </w:r>
      <w:r w:rsidR="00C82ADC" w:rsidRPr="00382657">
        <w:rPr>
          <w:rFonts w:ascii="Times New Roman" w:hAnsi="Times New Roman" w:cs="Times New Roman"/>
          <w:b/>
          <w:sz w:val="28"/>
          <w:szCs w:val="28"/>
        </w:rPr>
        <w:t>общественных С</w:t>
      </w:r>
      <w:r w:rsidR="007B239B" w:rsidRPr="00382657">
        <w:rPr>
          <w:rFonts w:ascii="Times New Roman" w:hAnsi="Times New Roman" w:cs="Times New Roman"/>
          <w:b/>
          <w:sz w:val="28"/>
          <w:szCs w:val="28"/>
        </w:rPr>
        <w:t>оветов при У</w:t>
      </w:r>
      <w:r w:rsidR="0071178B" w:rsidRPr="00382657">
        <w:rPr>
          <w:rFonts w:ascii="Times New Roman" w:hAnsi="Times New Roman" w:cs="Times New Roman"/>
          <w:b/>
          <w:sz w:val="28"/>
          <w:szCs w:val="28"/>
        </w:rPr>
        <w:t>полномоченных по правам ребенка ЦФО на территории образовательного центра «Команда»</w:t>
      </w:r>
    </w:p>
    <w:p w:rsidR="0071178B" w:rsidRPr="00382657" w:rsidRDefault="0071178B" w:rsidP="0071178B">
      <w:pPr>
        <w:rPr>
          <w:rFonts w:ascii="Times New Roman" w:hAnsi="Times New Roman" w:cs="Times New Roman"/>
          <w:sz w:val="28"/>
          <w:szCs w:val="28"/>
        </w:rPr>
      </w:pPr>
      <w:r w:rsidRPr="0038265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71178B" w:rsidRPr="00382657" w:rsidRDefault="00313198" w:rsidP="0099232D">
      <w:pPr>
        <w:spacing w:after="120" w:line="240" w:lineRule="auto"/>
        <w:ind w:left="5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82657">
        <w:rPr>
          <w:rFonts w:ascii="Times New Roman" w:hAnsi="Times New Roman" w:cs="Times New Roman"/>
          <w:sz w:val="28"/>
          <w:szCs w:val="28"/>
        </w:rPr>
        <w:t xml:space="preserve">По инициативе института Уполномоченных города Москвы </w:t>
      </w:r>
      <w:r w:rsidR="0071178B" w:rsidRPr="00382657">
        <w:rPr>
          <w:rFonts w:ascii="Times New Roman" w:hAnsi="Times New Roman" w:cs="Times New Roman"/>
          <w:sz w:val="28"/>
          <w:szCs w:val="28"/>
        </w:rPr>
        <w:t>и Департамента образования города Москвы</w:t>
      </w:r>
      <w:r w:rsidR="0099232D" w:rsidRPr="00382657">
        <w:rPr>
          <w:rFonts w:ascii="Times New Roman" w:hAnsi="Times New Roman" w:cs="Times New Roman"/>
          <w:sz w:val="28"/>
          <w:szCs w:val="28"/>
        </w:rPr>
        <w:t xml:space="preserve"> с 10 по 13 марта</w:t>
      </w:r>
      <w:r w:rsidR="0071178B" w:rsidRPr="00382657">
        <w:rPr>
          <w:rFonts w:ascii="Times New Roman" w:hAnsi="Times New Roman" w:cs="Times New Roman"/>
          <w:sz w:val="28"/>
          <w:szCs w:val="28"/>
        </w:rPr>
        <w:t xml:space="preserve"> пр</w:t>
      </w:r>
      <w:r w:rsidR="00C82ADC" w:rsidRPr="00382657">
        <w:rPr>
          <w:rFonts w:ascii="Times New Roman" w:hAnsi="Times New Roman" w:cs="Times New Roman"/>
          <w:sz w:val="28"/>
          <w:szCs w:val="28"/>
        </w:rPr>
        <w:t>ошел слет Детских общественных С</w:t>
      </w:r>
      <w:r w:rsidR="0071178B" w:rsidRPr="00382657">
        <w:rPr>
          <w:rFonts w:ascii="Times New Roman" w:hAnsi="Times New Roman" w:cs="Times New Roman"/>
          <w:sz w:val="28"/>
          <w:szCs w:val="28"/>
        </w:rPr>
        <w:t xml:space="preserve">оветов при Уполномоченных по правам ребенка Центрального Федерального округа. </w:t>
      </w:r>
      <w:r w:rsidR="0071178B" w:rsidRPr="003826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рамках встречи</w:t>
      </w:r>
      <w:r w:rsidRPr="003826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была проведена пресс-конференция</w:t>
      </w:r>
      <w:r w:rsidR="0071178B" w:rsidRPr="003826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CF30F6" w:rsidRPr="003826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Управлении ГИБДД ГУ МВД России по г. Москве, </w:t>
      </w:r>
      <w:r w:rsidR="0071178B" w:rsidRPr="003826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работали проектные групп</w:t>
      </w:r>
      <w:r w:rsidR="00F22E73" w:rsidRPr="003826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 и тематические круглые столы</w:t>
      </w:r>
      <w:r w:rsidR="00782CE4" w:rsidRPr="003826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участием детей и взрослых, где они обсудили наибо</w:t>
      </w:r>
      <w:r w:rsidR="00133BE5" w:rsidRPr="003826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лее актуальные темы, среди них:</w:t>
      </w:r>
      <w:r w:rsidR="0099232D" w:rsidRPr="003826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</w:t>
      </w:r>
      <w:r w:rsidR="00025625" w:rsidRPr="003826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Государственная итоговая аттестация: форма и</w:t>
      </w:r>
      <w:r w:rsidR="0099232D" w:rsidRPr="003826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содержание», «</w:t>
      </w:r>
      <w:r w:rsidR="00025625" w:rsidRPr="003826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Принципы </w:t>
      </w:r>
      <w:r w:rsidR="0099232D" w:rsidRPr="003826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основы проектной деятельности», «</w:t>
      </w:r>
      <w:r w:rsidR="00025625" w:rsidRPr="003826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Коммуникация детей и Уполномоченный, эффективная связь ме</w:t>
      </w:r>
      <w:r w:rsidR="0099232D" w:rsidRPr="003826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жду детским и взрослым социумом», «</w:t>
      </w:r>
      <w:r w:rsidR="00025625" w:rsidRPr="003826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Как не стать проигравшим в информационной войне: </w:t>
      </w:r>
      <w:proofErr w:type="gramStart"/>
      <w:r w:rsidR="00025625" w:rsidRPr="003826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где</w:t>
      </w:r>
      <w:proofErr w:type="gramEnd"/>
      <w:r w:rsidR="00025625" w:rsidRPr="003826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правда, а где иллюзии?</w:t>
      </w:r>
      <w:r w:rsidR="0099232D" w:rsidRPr="003826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», «</w:t>
      </w:r>
      <w:r w:rsidR="001346F1" w:rsidRPr="003826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Траектория жизненного успеха: секре</w:t>
      </w:r>
      <w:r w:rsidR="0099232D" w:rsidRPr="003826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ты и риски», «</w:t>
      </w:r>
      <w:r w:rsidR="001346F1" w:rsidRPr="003826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Искусство комм</w:t>
      </w:r>
      <w:r w:rsidR="0099232D" w:rsidRPr="003826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уникации – искусство быть собой». </w:t>
      </w:r>
      <w:r w:rsidR="0071178B" w:rsidRPr="003826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Были обсуждены перспективы развития детских общественных организаций, а также налаживания взаимодействия с государственной и законодательной властью. </w:t>
      </w:r>
    </w:p>
    <w:p w:rsidR="00C82ADC" w:rsidRPr="00382657" w:rsidRDefault="00295AE3" w:rsidP="00133BE5">
      <w:pPr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3826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работе приняли участие представители Детских общественных советов при Уполномоченных по правам ребенка в ЦФО из 17 регионов Центрально Федерального округа, Уполномоченные по правам ребенка в Центральном Федеральном округе, Уполномоченный по правам человека в городе Москве Т. А. </w:t>
      </w:r>
      <w:proofErr w:type="spellStart"/>
      <w:r w:rsidRPr="003826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Потяева</w:t>
      </w:r>
      <w:proofErr w:type="spellEnd"/>
      <w:r w:rsidRPr="003826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Уполномоченный по правам ребенка в городе Москв</w:t>
      </w:r>
      <w:r w:rsidR="00A93D66" w:rsidRPr="003826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 Е.А. Бунимович, председатель К</w:t>
      </w:r>
      <w:r w:rsidRPr="003826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омиссии Общественной палаты Российской Федерации по развитию науки и образования</w:t>
      </w:r>
      <w:proofErr w:type="gramEnd"/>
      <w:r w:rsidRPr="003826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3826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Л.Н. Духанина, председатель комиссии</w:t>
      </w:r>
      <w:r w:rsidR="00A93D66" w:rsidRPr="003826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образованию Мосгордумы А.И. </w:t>
      </w:r>
      <w:proofErr w:type="spellStart"/>
      <w:r w:rsidR="00A93D66" w:rsidRPr="003826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Молев</w:t>
      </w:r>
      <w:proofErr w:type="spellEnd"/>
      <w:r w:rsidR="00A93D66" w:rsidRPr="003826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заместитель декана факультета педагогического образования МГУ им. М.В. Ломоносова, член московского штаба ОНФ А.С. Кошель, заместитель начальника полиции – начальник Управления ГИБДД ГУ МВД России по г. Москве В.В. Коваленко, декан факультета педагогики и психологии Т.Н. Сахарова и заведующая кафедрой социальной</w:t>
      </w:r>
      <w:r w:rsidR="00025625" w:rsidRPr="003826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педагогики и психологии МГПУ Е.</w:t>
      </w:r>
      <w:proofErr w:type="gramEnd"/>
      <w:r w:rsidR="00025625" w:rsidRPr="003826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А. </w:t>
      </w:r>
      <w:proofErr w:type="spellStart"/>
      <w:r w:rsidR="00025625" w:rsidRPr="003826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Леванова</w:t>
      </w:r>
      <w:proofErr w:type="spellEnd"/>
      <w:r w:rsidR="00025625" w:rsidRPr="003826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ED7623" w:rsidRPr="00382657">
        <w:rPr>
          <w:rFonts w:ascii="Times New Roman" w:hAnsi="Times New Roman" w:cs="Times New Roman"/>
          <w:color w:val="484C51"/>
          <w:sz w:val="28"/>
          <w:szCs w:val="28"/>
        </w:rPr>
        <w:br/>
      </w:r>
      <w:r w:rsidR="00AB4941" w:rsidRPr="00382657">
        <w:rPr>
          <w:rFonts w:ascii="Times New Roman" w:hAnsi="Times New Roman" w:cs="Times New Roman"/>
          <w:sz w:val="28"/>
          <w:szCs w:val="28"/>
        </w:rPr>
        <w:t xml:space="preserve">В конце смены </w:t>
      </w:r>
      <w:r w:rsidR="00C82ADC" w:rsidRPr="00382657">
        <w:rPr>
          <w:rFonts w:ascii="Times New Roman" w:hAnsi="Times New Roman" w:cs="Times New Roman"/>
          <w:sz w:val="28"/>
          <w:szCs w:val="28"/>
        </w:rPr>
        <w:t xml:space="preserve">каждый участвующий </w:t>
      </w:r>
      <w:r w:rsidR="00AB4941" w:rsidRPr="00382657">
        <w:rPr>
          <w:rFonts w:ascii="Times New Roman" w:hAnsi="Times New Roman" w:cs="Times New Roman"/>
          <w:sz w:val="28"/>
          <w:szCs w:val="28"/>
        </w:rPr>
        <w:t>получил сертификат участника, организаторы слета  Детских общественных Советов при Уполномоченных по правам ребенка ЦФО</w:t>
      </w:r>
      <w:r w:rsidR="003942AD" w:rsidRPr="00382657">
        <w:rPr>
          <w:rFonts w:ascii="Times New Roman" w:hAnsi="Times New Roman" w:cs="Times New Roman"/>
          <w:sz w:val="28"/>
          <w:szCs w:val="28"/>
        </w:rPr>
        <w:t xml:space="preserve"> были награждены грамотами.</w:t>
      </w:r>
    </w:p>
    <w:p w:rsidR="00C82ADC" w:rsidRDefault="00C82ADC" w:rsidP="0071178B">
      <w:pPr>
        <w:rPr>
          <w:rFonts w:ascii="Times New Roman" w:hAnsi="Times New Roman" w:cs="Times New Roman"/>
          <w:sz w:val="24"/>
          <w:szCs w:val="24"/>
        </w:rPr>
      </w:pPr>
    </w:p>
    <w:p w:rsidR="00F60E39" w:rsidRPr="00EE7E22" w:rsidRDefault="007069C8" w:rsidP="007117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39F" w:rsidRDefault="00F22E73">
      <w:r>
        <w:t xml:space="preserve">  </w:t>
      </w:r>
    </w:p>
    <w:sectPr w:rsidR="00796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2C7"/>
    <w:rsid w:val="00025625"/>
    <w:rsid w:val="00133BE5"/>
    <w:rsid w:val="001346F1"/>
    <w:rsid w:val="00145D05"/>
    <w:rsid w:val="00295AE3"/>
    <w:rsid w:val="00313198"/>
    <w:rsid w:val="00335D26"/>
    <w:rsid w:val="003378D1"/>
    <w:rsid w:val="00382657"/>
    <w:rsid w:val="003942AD"/>
    <w:rsid w:val="003A372D"/>
    <w:rsid w:val="004D54FE"/>
    <w:rsid w:val="00697374"/>
    <w:rsid w:val="007069C8"/>
    <w:rsid w:val="0071178B"/>
    <w:rsid w:val="00782CE4"/>
    <w:rsid w:val="0079639F"/>
    <w:rsid w:val="007A68A9"/>
    <w:rsid w:val="007B239B"/>
    <w:rsid w:val="007E7AE4"/>
    <w:rsid w:val="00823613"/>
    <w:rsid w:val="0099232D"/>
    <w:rsid w:val="009C0053"/>
    <w:rsid w:val="00A93D66"/>
    <w:rsid w:val="00AB4941"/>
    <w:rsid w:val="00AE0C0B"/>
    <w:rsid w:val="00C13931"/>
    <w:rsid w:val="00C505FF"/>
    <w:rsid w:val="00C82ADC"/>
    <w:rsid w:val="00CF30F6"/>
    <w:rsid w:val="00ED7623"/>
    <w:rsid w:val="00F22E73"/>
    <w:rsid w:val="00F60E39"/>
    <w:rsid w:val="00FB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7623"/>
  </w:style>
  <w:style w:type="character" w:styleId="a3">
    <w:name w:val="Hyperlink"/>
    <w:basedOn w:val="a0"/>
    <w:uiPriority w:val="99"/>
    <w:semiHidden/>
    <w:unhideWhenUsed/>
    <w:rsid w:val="00ED76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7623"/>
  </w:style>
  <w:style w:type="character" w:styleId="a3">
    <w:name w:val="Hyperlink"/>
    <w:basedOn w:val="a0"/>
    <w:uiPriority w:val="99"/>
    <w:semiHidden/>
    <w:unhideWhenUsed/>
    <w:rsid w:val="00ED76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OMB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Virina_NM</dc:creator>
  <cp:keywords/>
  <dc:description/>
  <cp:lastModifiedBy>Virina_NM</cp:lastModifiedBy>
  <cp:revision>11</cp:revision>
  <dcterms:created xsi:type="dcterms:W3CDTF">2016-03-16T06:49:00Z</dcterms:created>
  <dcterms:modified xsi:type="dcterms:W3CDTF">2016-06-15T10:53:00Z</dcterms:modified>
</cp:coreProperties>
</file>