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77" w:rsidRPr="00632A3F" w:rsidRDefault="009A2377" w:rsidP="00632A3F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632A3F">
        <w:rPr>
          <w:b/>
          <w:sz w:val="28"/>
          <w:szCs w:val="28"/>
        </w:rPr>
        <w:t>22 ноября 20</w:t>
      </w:r>
      <w:r>
        <w:rPr>
          <w:b/>
          <w:sz w:val="28"/>
          <w:szCs w:val="28"/>
        </w:rPr>
        <w:t xml:space="preserve">19 года в </w:t>
      </w:r>
      <w:r w:rsidR="00632A3F" w:rsidRPr="00632A3F">
        <w:rPr>
          <w:b/>
          <w:sz w:val="28"/>
          <w:szCs w:val="28"/>
        </w:rPr>
        <w:t>Центр</w:t>
      </w:r>
      <w:r w:rsidR="00632A3F">
        <w:rPr>
          <w:b/>
          <w:sz w:val="28"/>
          <w:szCs w:val="28"/>
        </w:rPr>
        <w:t>е</w:t>
      </w:r>
      <w:r w:rsidR="00632A3F" w:rsidRPr="00632A3F">
        <w:rPr>
          <w:b/>
          <w:sz w:val="28"/>
          <w:szCs w:val="28"/>
        </w:rPr>
        <w:t xml:space="preserve"> занятости</w:t>
      </w:r>
      <w:r w:rsidR="00632A3F">
        <w:rPr>
          <w:b/>
          <w:sz w:val="28"/>
          <w:szCs w:val="28"/>
        </w:rPr>
        <w:t xml:space="preserve"> </w:t>
      </w:r>
      <w:r w:rsidR="00632A3F" w:rsidRPr="00632A3F">
        <w:rPr>
          <w:b/>
          <w:sz w:val="28"/>
          <w:szCs w:val="28"/>
        </w:rPr>
        <w:t>населения «Моя работа»</w:t>
      </w:r>
      <w:r w:rsidR="00632A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состоялось заседание Детского общественного совета при Уполномоченном </w:t>
      </w:r>
      <w:r w:rsidR="00632A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правам ребенка в городе Москве.</w:t>
      </w:r>
      <w:r w:rsidR="003B7764" w:rsidRPr="003B7764">
        <w:rPr>
          <w:bCs/>
          <w:sz w:val="28"/>
          <w:szCs w:val="28"/>
        </w:rPr>
        <w:t xml:space="preserve"> </w:t>
      </w:r>
      <w:r w:rsidR="00AF10E9">
        <w:rPr>
          <w:sz w:val="28"/>
          <w:szCs w:val="28"/>
        </w:rPr>
        <w:t xml:space="preserve"> </w:t>
      </w:r>
    </w:p>
    <w:p w:rsidR="009A2377" w:rsidRDefault="009A2377" w:rsidP="009A2377">
      <w:pPr>
        <w:jc w:val="both"/>
        <w:rPr>
          <w:sz w:val="28"/>
          <w:szCs w:val="28"/>
        </w:rPr>
      </w:pPr>
    </w:p>
    <w:p w:rsidR="00CC056F" w:rsidRDefault="00AF10E9" w:rsidP="00CC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2377">
        <w:rPr>
          <w:sz w:val="28"/>
          <w:szCs w:val="28"/>
        </w:rPr>
        <w:t xml:space="preserve">  </w:t>
      </w:r>
      <w:r w:rsidR="00632A3F">
        <w:rPr>
          <w:sz w:val="28"/>
          <w:szCs w:val="28"/>
        </w:rPr>
        <w:t xml:space="preserve">На </w:t>
      </w:r>
      <w:r w:rsidR="00193DDE">
        <w:rPr>
          <w:sz w:val="28"/>
          <w:szCs w:val="28"/>
        </w:rPr>
        <w:t>предыдущем з</w:t>
      </w:r>
      <w:r w:rsidR="00632A3F">
        <w:rPr>
          <w:sz w:val="28"/>
          <w:szCs w:val="28"/>
        </w:rPr>
        <w:t xml:space="preserve">аседании Совета ребята обсуждали вопрос карманных денег и  источников их </w:t>
      </w:r>
      <w:r w:rsidR="00193DDE">
        <w:rPr>
          <w:sz w:val="28"/>
          <w:szCs w:val="28"/>
        </w:rPr>
        <w:t xml:space="preserve">поступления. </w:t>
      </w:r>
      <w:r w:rsidR="00632A3F">
        <w:rPr>
          <w:sz w:val="28"/>
          <w:szCs w:val="28"/>
        </w:rPr>
        <w:t>В этой связи член</w:t>
      </w:r>
      <w:r w:rsidR="00ED0272">
        <w:rPr>
          <w:sz w:val="28"/>
          <w:szCs w:val="28"/>
        </w:rPr>
        <w:t>ы</w:t>
      </w:r>
      <w:r w:rsidR="00632A3F">
        <w:rPr>
          <w:sz w:val="28"/>
          <w:szCs w:val="28"/>
        </w:rPr>
        <w:t xml:space="preserve"> Совета </w:t>
      </w:r>
      <w:r w:rsidR="00ED0272">
        <w:rPr>
          <w:sz w:val="28"/>
          <w:szCs w:val="28"/>
        </w:rPr>
        <w:t xml:space="preserve">предложили </w:t>
      </w:r>
      <w:r w:rsidR="00632A3F">
        <w:rPr>
          <w:sz w:val="28"/>
          <w:szCs w:val="28"/>
        </w:rPr>
        <w:t xml:space="preserve">познакомиться с имеющимися в Москве формами занятости для несовершеннолетних и изучить </w:t>
      </w:r>
      <w:r w:rsidR="00193DDE">
        <w:rPr>
          <w:sz w:val="28"/>
          <w:szCs w:val="28"/>
        </w:rPr>
        <w:t xml:space="preserve">процедуру устройства на работу. </w:t>
      </w:r>
      <w:r w:rsidR="00632A3F">
        <w:rPr>
          <w:sz w:val="28"/>
          <w:szCs w:val="28"/>
        </w:rPr>
        <w:t xml:space="preserve">Данная инициатива была реализована </w:t>
      </w:r>
      <w:r w:rsidR="000B081D">
        <w:rPr>
          <w:sz w:val="28"/>
          <w:szCs w:val="28"/>
        </w:rPr>
        <w:t xml:space="preserve">в </w:t>
      </w:r>
      <w:r w:rsidR="000B081D" w:rsidRPr="000B081D">
        <w:rPr>
          <w:sz w:val="28"/>
          <w:szCs w:val="28"/>
        </w:rPr>
        <w:t>Центр</w:t>
      </w:r>
      <w:r w:rsidR="000B081D">
        <w:rPr>
          <w:sz w:val="28"/>
          <w:szCs w:val="28"/>
        </w:rPr>
        <w:t>е</w:t>
      </w:r>
      <w:r w:rsidR="000B081D" w:rsidRPr="000B081D">
        <w:rPr>
          <w:sz w:val="28"/>
          <w:szCs w:val="28"/>
        </w:rPr>
        <w:t xml:space="preserve"> занятости населения «Моя работа»</w:t>
      </w:r>
      <w:r w:rsidR="00632A3F">
        <w:rPr>
          <w:sz w:val="28"/>
          <w:szCs w:val="28"/>
        </w:rPr>
        <w:t xml:space="preserve">. </w:t>
      </w:r>
    </w:p>
    <w:p w:rsidR="004C3726" w:rsidRPr="004C3726" w:rsidRDefault="00022DD8" w:rsidP="004C3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056F">
        <w:rPr>
          <w:sz w:val="28"/>
          <w:szCs w:val="28"/>
        </w:rPr>
        <w:t xml:space="preserve">С работой </w:t>
      </w:r>
      <w:r w:rsidR="00ED0272">
        <w:rPr>
          <w:sz w:val="28"/>
          <w:szCs w:val="28"/>
        </w:rPr>
        <w:t xml:space="preserve">системы </w:t>
      </w:r>
      <w:r w:rsidR="00CC056F">
        <w:rPr>
          <w:sz w:val="28"/>
          <w:szCs w:val="28"/>
        </w:rPr>
        <w:t>Центра ребят познакомила</w:t>
      </w:r>
      <w:r w:rsidR="00ED0272">
        <w:rPr>
          <w:sz w:val="28"/>
          <w:szCs w:val="28"/>
        </w:rPr>
        <w:t xml:space="preserve"> </w:t>
      </w:r>
      <w:r w:rsidR="00CC056F">
        <w:rPr>
          <w:sz w:val="28"/>
          <w:szCs w:val="28"/>
        </w:rPr>
        <w:t>з</w:t>
      </w:r>
      <w:r w:rsidR="00CC056F" w:rsidRPr="00CC056F">
        <w:rPr>
          <w:sz w:val="28"/>
          <w:szCs w:val="28"/>
        </w:rPr>
        <w:t>аместитель Директора Центра занятости населения «Моя работа»</w:t>
      </w:r>
      <w:r w:rsidR="00CC056F">
        <w:rPr>
          <w:sz w:val="28"/>
          <w:szCs w:val="28"/>
        </w:rPr>
        <w:t xml:space="preserve"> </w:t>
      </w:r>
      <w:r w:rsidR="00CC056F" w:rsidRPr="00CC056F">
        <w:rPr>
          <w:sz w:val="28"/>
          <w:szCs w:val="28"/>
        </w:rPr>
        <w:t>Л</w:t>
      </w:r>
      <w:r>
        <w:rPr>
          <w:sz w:val="28"/>
          <w:szCs w:val="28"/>
        </w:rPr>
        <w:t>ариса Анатольевна</w:t>
      </w:r>
      <w:r w:rsidR="00CC056F" w:rsidRPr="00CC056F">
        <w:rPr>
          <w:sz w:val="28"/>
          <w:szCs w:val="28"/>
        </w:rPr>
        <w:t xml:space="preserve"> Непочатых</w:t>
      </w:r>
      <w:r w:rsidR="004C3726">
        <w:rPr>
          <w:sz w:val="28"/>
          <w:szCs w:val="28"/>
        </w:rPr>
        <w:t>. О</w:t>
      </w:r>
      <w:r w:rsidR="00ED0272">
        <w:rPr>
          <w:sz w:val="28"/>
          <w:szCs w:val="28"/>
        </w:rPr>
        <w:t>на провела ознакомит</w:t>
      </w:r>
      <w:r w:rsidR="004C3726">
        <w:rPr>
          <w:sz w:val="28"/>
          <w:szCs w:val="28"/>
        </w:rPr>
        <w:t xml:space="preserve">ельную экскурсию и </w:t>
      </w:r>
      <w:r w:rsidR="009F6290">
        <w:rPr>
          <w:sz w:val="28"/>
          <w:szCs w:val="28"/>
        </w:rPr>
        <w:t xml:space="preserve">проинформировала </w:t>
      </w:r>
      <w:r w:rsidR="004C3726">
        <w:rPr>
          <w:sz w:val="28"/>
          <w:szCs w:val="28"/>
        </w:rPr>
        <w:t>о с</w:t>
      </w:r>
      <w:r w:rsidR="004C3726" w:rsidRPr="004C3726">
        <w:rPr>
          <w:sz w:val="28"/>
          <w:szCs w:val="28"/>
        </w:rPr>
        <w:t>одействи</w:t>
      </w:r>
      <w:r w:rsidR="004C3726">
        <w:rPr>
          <w:sz w:val="28"/>
          <w:szCs w:val="28"/>
        </w:rPr>
        <w:t>и</w:t>
      </w:r>
      <w:r w:rsidR="004C3726" w:rsidRPr="004C3726">
        <w:rPr>
          <w:sz w:val="28"/>
          <w:szCs w:val="28"/>
        </w:rPr>
        <w:t xml:space="preserve"> гражданам в поиске подходящей работы</w:t>
      </w:r>
      <w:r w:rsidR="009F6290">
        <w:rPr>
          <w:sz w:val="28"/>
          <w:szCs w:val="28"/>
        </w:rPr>
        <w:t xml:space="preserve">, </w:t>
      </w:r>
      <w:r w:rsidR="004C3726">
        <w:rPr>
          <w:sz w:val="28"/>
          <w:szCs w:val="28"/>
        </w:rPr>
        <w:t xml:space="preserve"> помощи </w:t>
      </w:r>
      <w:r w:rsidR="009F6290">
        <w:rPr>
          <w:sz w:val="28"/>
          <w:szCs w:val="28"/>
        </w:rPr>
        <w:t xml:space="preserve">им </w:t>
      </w:r>
      <w:r w:rsidR="004C3726">
        <w:rPr>
          <w:sz w:val="28"/>
          <w:szCs w:val="28"/>
        </w:rPr>
        <w:t xml:space="preserve">в профессиональной ориентации </w:t>
      </w:r>
      <w:r w:rsidR="009F6290">
        <w:rPr>
          <w:sz w:val="28"/>
          <w:szCs w:val="28"/>
        </w:rPr>
        <w:t>и</w:t>
      </w:r>
      <w:r w:rsidR="004C3726" w:rsidRPr="004C3726">
        <w:rPr>
          <w:sz w:val="28"/>
          <w:szCs w:val="28"/>
        </w:rPr>
        <w:t xml:space="preserve"> выбор</w:t>
      </w:r>
      <w:r w:rsidR="009F6290">
        <w:rPr>
          <w:sz w:val="28"/>
          <w:szCs w:val="28"/>
        </w:rPr>
        <w:t>е</w:t>
      </w:r>
      <w:r w:rsidR="004C3726" w:rsidRPr="004C3726">
        <w:rPr>
          <w:sz w:val="28"/>
          <w:szCs w:val="28"/>
        </w:rPr>
        <w:t xml:space="preserve"> сферы деятельности (профессии)</w:t>
      </w:r>
      <w:r w:rsidR="004C3726">
        <w:rPr>
          <w:sz w:val="28"/>
          <w:szCs w:val="28"/>
        </w:rPr>
        <w:t xml:space="preserve"> </w:t>
      </w:r>
      <w:r w:rsidR="009F6290">
        <w:rPr>
          <w:sz w:val="28"/>
          <w:szCs w:val="28"/>
        </w:rPr>
        <w:t>для</w:t>
      </w:r>
      <w:r w:rsidR="004C3726">
        <w:rPr>
          <w:sz w:val="28"/>
          <w:szCs w:val="28"/>
        </w:rPr>
        <w:t xml:space="preserve"> последующего </w:t>
      </w:r>
      <w:r w:rsidR="004C3726" w:rsidRPr="004C3726">
        <w:rPr>
          <w:sz w:val="28"/>
          <w:szCs w:val="28"/>
        </w:rPr>
        <w:t>трудоустройства</w:t>
      </w:r>
      <w:r w:rsidR="009F6290">
        <w:rPr>
          <w:sz w:val="28"/>
          <w:szCs w:val="28"/>
        </w:rPr>
        <w:t>;</w:t>
      </w:r>
      <w:r w:rsidR="004C3726" w:rsidRPr="004C3726">
        <w:rPr>
          <w:sz w:val="28"/>
          <w:szCs w:val="28"/>
        </w:rPr>
        <w:t xml:space="preserve"> </w:t>
      </w:r>
      <w:r w:rsidR="009F6290">
        <w:rPr>
          <w:sz w:val="28"/>
          <w:szCs w:val="28"/>
        </w:rPr>
        <w:t xml:space="preserve">ознакомила с </w:t>
      </w:r>
      <w:r w:rsidR="004C3726">
        <w:rPr>
          <w:sz w:val="28"/>
          <w:szCs w:val="28"/>
        </w:rPr>
        <w:t>форма</w:t>
      </w:r>
      <w:r w:rsidR="009F6290">
        <w:rPr>
          <w:sz w:val="28"/>
          <w:szCs w:val="28"/>
        </w:rPr>
        <w:t>ми</w:t>
      </w:r>
      <w:r w:rsidR="004C3726">
        <w:rPr>
          <w:sz w:val="28"/>
          <w:szCs w:val="28"/>
        </w:rPr>
        <w:t xml:space="preserve"> </w:t>
      </w:r>
      <w:r w:rsidR="004C3726" w:rsidRPr="004C3726">
        <w:rPr>
          <w:sz w:val="28"/>
          <w:szCs w:val="28"/>
        </w:rPr>
        <w:t>профессионального обучения</w:t>
      </w:r>
      <w:r w:rsidR="009F6290">
        <w:rPr>
          <w:sz w:val="28"/>
          <w:szCs w:val="28"/>
        </w:rPr>
        <w:t xml:space="preserve"> и </w:t>
      </w:r>
      <w:r w:rsidR="004C3726">
        <w:rPr>
          <w:sz w:val="28"/>
          <w:szCs w:val="28"/>
        </w:rPr>
        <w:t>п</w:t>
      </w:r>
      <w:r w:rsidR="004C3726" w:rsidRPr="004C3726">
        <w:rPr>
          <w:sz w:val="28"/>
          <w:szCs w:val="28"/>
        </w:rPr>
        <w:t>сихологическ</w:t>
      </w:r>
      <w:r w:rsidR="004C3726">
        <w:rPr>
          <w:sz w:val="28"/>
          <w:szCs w:val="28"/>
        </w:rPr>
        <w:t>ой</w:t>
      </w:r>
      <w:r w:rsidR="004C3726" w:rsidRPr="004C3726">
        <w:rPr>
          <w:sz w:val="28"/>
          <w:szCs w:val="28"/>
        </w:rPr>
        <w:t xml:space="preserve"> поддержк</w:t>
      </w:r>
      <w:r w:rsidR="009F6290">
        <w:rPr>
          <w:sz w:val="28"/>
          <w:szCs w:val="28"/>
        </w:rPr>
        <w:t xml:space="preserve">и </w:t>
      </w:r>
      <w:r w:rsidR="004C3726" w:rsidRPr="004C3726">
        <w:rPr>
          <w:sz w:val="28"/>
          <w:szCs w:val="28"/>
        </w:rPr>
        <w:t>безработных граждан</w:t>
      </w:r>
      <w:r w:rsidR="009F6290">
        <w:rPr>
          <w:sz w:val="28"/>
          <w:szCs w:val="28"/>
        </w:rPr>
        <w:t xml:space="preserve">, а также </w:t>
      </w:r>
      <w:r w:rsidR="009F6290" w:rsidRPr="009F6290">
        <w:rPr>
          <w:sz w:val="28"/>
          <w:szCs w:val="28"/>
        </w:rPr>
        <w:t>рассказала</w:t>
      </w:r>
      <w:r w:rsidR="009F6290">
        <w:rPr>
          <w:sz w:val="28"/>
          <w:szCs w:val="28"/>
        </w:rPr>
        <w:t xml:space="preserve"> о временной занятости, в том числе – для несовершеннолетних.</w:t>
      </w:r>
    </w:p>
    <w:p w:rsidR="00022DD8" w:rsidRDefault="009F6290" w:rsidP="004C3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2DD8" w:rsidRPr="00022DD8">
        <w:rPr>
          <w:sz w:val="28"/>
          <w:szCs w:val="28"/>
        </w:rPr>
        <w:t xml:space="preserve">Начальник отдела организации общественных работ и временной занятости ГКУ ЦЗН  Александр Иванович Тимченко </w:t>
      </w:r>
      <w:r w:rsidR="00022DD8">
        <w:rPr>
          <w:sz w:val="28"/>
          <w:szCs w:val="28"/>
        </w:rPr>
        <w:t xml:space="preserve">и карьерный эксперт </w:t>
      </w:r>
      <w:r w:rsidR="00022DD8" w:rsidRPr="00022DD8">
        <w:rPr>
          <w:sz w:val="28"/>
          <w:szCs w:val="28"/>
        </w:rPr>
        <w:t>Наталья Викторовна</w:t>
      </w:r>
      <w:proofErr w:type="gramStart"/>
      <w:r w:rsidR="00022DD8" w:rsidRPr="00022DD8">
        <w:rPr>
          <w:sz w:val="28"/>
          <w:szCs w:val="28"/>
        </w:rPr>
        <w:t xml:space="preserve"> К</w:t>
      </w:r>
      <w:proofErr w:type="gramEnd"/>
      <w:r w:rsidR="00022DD8" w:rsidRPr="00022DD8">
        <w:rPr>
          <w:sz w:val="28"/>
          <w:szCs w:val="28"/>
        </w:rPr>
        <w:t xml:space="preserve">акова </w:t>
      </w:r>
      <w:r w:rsidR="00022DD8">
        <w:rPr>
          <w:sz w:val="28"/>
          <w:szCs w:val="28"/>
        </w:rPr>
        <w:t>провел</w:t>
      </w:r>
      <w:r>
        <w:rPr>
          <w:sz w:val="28"/>
          <w:szCs w:val="28"/>
        </w:rPr>
        <w:t>и</w:t>
      </w:r>
      <w:r w:rsidR="00022DD8">
        <w:rPr>
          <w:sz w:val="28"/>
          <w:szCs w:val="28"/>
        </w:rPr>
        <w:t xml:space="preserve"> </w:t>
      </w:r>
      <w:r w:rsidR="00CC056F" w:rsidRPr="00CC056F">
        <w:rPr>
          <w:sz w:val="28"/>
          <w:szCs w:val="28"/>
        </w:rPr>
        <w:t>профессионально</w:t>
      </w:r>
      <w:r w:rsidR="00022DD8">
        <w:rPr>
          <w:sz w:val="28"/>
          <w:szCs w:val="28"/>
        </w:rPr>
        <w:t>е</w:t>
      </w:r>
      <w:r w:rsidR="00CC056F" w:rsidRPr="00CC056F">
        <w:rPr>
          <w:sz w:val="28"/>
          <w:szCs w:val="28"/>
        </w:rPr>
        <w:t xml:space="preserve">  консультировани</w:t>
      </w:r>
      <w:r w:rsidR="00022DD8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членов Детского совета </w:t>
      </w:r>
      <w:r w:rsidR="00022DD8">
        <w:rPr>
          <w:sz w:val="28"/>
          <w:szCs w:val="28"/>
        </w:rPr>
        <w:t xml:space="preserve">и рассказали </w:t>
      </w:r>
      <w:r w:rsidR="00CC056F" w:rsidRPr="00CC056F">
        <w:rPr>
          <w:sz w:val="28"/>
          <w:szCs w:val="28"/>
        </w:rPr>
        <w:t xml:space="preserve">о безопасных формах занятости для </w:t>
      </w:r>
      <w:r>
        <w:rPr>
          <w:sz w:val="28"/>
          <w:szCs w:val="28"/>
        </w:rPr>
        <w:t>подростков и студентов колледжей и вузов</w:t>
      </w:r>
      <w:r w:rsidR="00022DD8">
        <w:rPr>
          <w:sz w:val="28"/>
          <w:szCs w:val="28"/>
        </w:rPr>
        <w:t xml:space="preserve">. Все участники заседания Совета приняли участие в тестировании и получили рекомендации о </w:t>
      </w:r>
      <w:r>
        <w:rPr>
          <w:sz w:val="28"/>
          <w:szCs w:val="28"/>
        </w:rPr>
        <w:t xml:space="preserve">выборе </w:t>
      </w:r>
      <w:r w:rsidR="00022DD8">
        <w:rPr>
          <w:sz w:val="28"/>
          <w:szCs w:val="28"/>
        </w:rPr>
        <w:t>будущей профессии и развитии приоритетных компетенций в ходе обучения в школе или вузе.</w:t>
      </w:r>
    </w:p>
    <w:p w:rsidR="00632A3F" w:rsidRPr="00632A3F" w:rsidRDefault="00632A3F" w:rsidP="00632A3F">
      <w:pPr>
        <w:jc w:val="both"/>
        <w:rPr>
          <w:sz w:val="28"/>
          <w:szCs w:val="28"/>
        </w:rPr>
      </w:pPr>
      <w:r w:rsidRPr="00632A3F">
        <w:rPr>
          <w:sz w:val="28"/>
          <w:szCs w:val="28"/>
        </w:rPr>
        <w:t xml:space="preserve">       </w:t>
      </w:r>
    </w:p>
    <w:p w:rsidR="006F2368" w:rsidRPr="00E12A35" w:rsidRDefault="006F2368" w:rsidP="00716CE9">
      <w:pPr>
        <w:jc w:val="both"/>
        <w:rPr>
          <w:sz w:val="20"/>
          <w:szCs w:val="20"/>
        </w:rPr>
      </w:pPr>
    </w:p>
    <w:sectPr w:rsidR="006F2368" w:rsidRPr="00E12A35" w:rsidSect="00D5339D">
      <w:headerReference w:type="even" r:id="rId8"/>
      <w:headerReference w:type="default" r:id="rId9"/>
      <w:pgSz w:w="11906" w:h="16838"/>
      <w:pgMar w:top="1134" w:right="737" w:bottom="96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26" w:rsidRDefault="004C3726">
      <w:r>
        <w:separator/>
      </w:r>
    </w:p>
  </w:endnote>
  <w:endnote w:type="continuationSeparator" w:id="0">
    <w:p w:rsidR="004C3726" w:rsidRDefault="004C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26" w:rsidRDefault="004C3726">
      <w:r>
        <w:separator/>
      </w:r>
    </w:p>
  </w:footnote>
  <w:footnote w:type="continuationSeparator" w:id="0">
    <w:p w:rsidR="004C3726" w:rsidRDefault="004C3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26" w:rsidRDefault="004C3726" w:rsidP="005E5F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3726" w:rsidRDefault="004C37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26" w:rsidRDefault="004C3726" w:rsidP="005E5F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4C3726" w:rsidRDefault="004C37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1431E"/>
    <w:multiLevelType w:val="hybridMultilevel"/>
    <w:tmpl w:val="07F48F78"/>
    <w:lvl w:ilvl="0" w:tplc="F612B6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2C"/>
    <w:rsid w:val="0001546D"/>
    <w:rsid w:val="00022DD8"/>
    <w:rsid w:val="00025E8A"/>
    <w:rsid w:val="000312FA"/>
    <w:rsid w:val="00031DD3"/>
    <w:rsid w:val="000351C8"/>
    <w:rsid w:val="00062F8F"/>
    <w:rsid w:val="00074EFA"/>
    <w:rsid w:val="000A36BE"/>
    <w:rsid w:val="000B081D"/>
    <w:rsid w:val="000B1DBD"/>
    <w:rsid w:val="0010008D"/>
    <w:rsid w:val="001041F7"/>
    <w:rsid w:val="00136508"/>
    <w:rsid w:val="00142BDF"/>
    <w:rsid w:val="0015437C"/>
    <w:rsid w:val="001640C7"/>
    <w:rsid w:val="001827A5"/>
    <w:rsid w:val="00186AE2"/>
    <w:rsid w:val="00190CAB"/>
    <w:rsid w:val="00193DDE"/>
    <w:rsid w:val="001B5711"/>
    <w:rsid w:val="001B5A3B"/>
    <w:rsid w:val="001B5BF5"/>
    <w:rsid w:val="001C0933"/>
    <w:rsid w:val="001C75BF"/>
    <w:rsid w:val="001D6473"/>
    <w:rsid w:val="001F2774"/>
    <w:rsid w:val="00201941"/>
    <w:rsid w:val="00203B51"/>
    <w:rsid w:val="00215F85"/>
    <w:rsid w:val="002271A5"/>
    <w:rsid w:val="0022747A"/>
    <w:rsid w:val="0022758B"/>
    <w:rsid w:val="002328FE"/>
    <w:rsid w:val="00233A98"/>
    <w:rsid w:val="00241A16"/>
    <w:rsid w:val="00247347"/>
    <w:rsid w:val="00261E82"/>
    <w:rsid w:val="002720DA"/>
    <w:rsid w:val="00273258"/>
    <w:rsid w:val="00276E6A"/>
    <w:rsid w:val="002776C3"/>
    <w:rsid w:val="00287C35"/>
    <w:rsid w:val="0029465F"/>
    <w:rsid w:val="002A37EC"/>
    <w:rsid w:val="002A616E"/>
    <w:rsid w:val="002C74B2"/>
    <w:rsid w:val="002E1303"/>
    <w:rsid w:val="002F2295"/>
    <w:rsid w:val="00324D09"/>
    <w:rsid w:val="00330BEB"/>
    <w:rsid w:val="00340444"/>
    <w:rsid w:val="003457FF"/>
    <w:rsid w:val="00351165"/>
    <w:rsid w:val="0036737F"/>
    <w:rsid w:val="00392E72"/>
    <w:rsid w:val="003B24DF"/>
    <w:rsid w:val="003B35F8"/>
    <w:rsid w:val="003B487A"/>
    <w:rsid w:val="003B7764"/>
    <w:rsid w:val="003C1D95"/>
    <w:rsid w:val="003C5346"/>
    <w:rsid w:val="003D1F85"/>
    <w:rsid w:val="003F6116"/>
    <w:rsid w:val="00453073"/>
    <w:rsid w:val="004533B2"/>
    <w:rsid w:val="00462480"/>
    <w:rsid w:val="00462664"/>
    <w:rsid w:val="004A4EB0"/>
    <w:rsid w:val="004A55DB"/>
    <w:rsid w:val="004B0D11"/>
    <w:rsid w:val="004C2BF9"/>
    <w:rsid w:val="004C3726"/>
    <w:rsid w:val="0052581B"/>
    <w:rsid w:val="00562AFA"/>
    <w:rsid w:val="0057241E"/>
    <w:rsid w:val="00580521"/>
    <w:rsid w:val="00580B9C"/>
    <w:rsid w:val="005828BF"/>
    <w:rsid w:val="00583714"/>
    <w:rsid w:val="0058414F"/>
    <w:rsid w:val="00594522"/>
    <w:rsid w:val="005954C8"/>
    <w:rsid w:val="005C2603"/>
    <w:rsid w:val="005C3040"/>
    <w:rsid w:val="005D6015"/>
    <w:rsid w:val="005E291D"/>
    <w:rsid w:val="005E44A2"/>
    <w:rsid w:val="005E5F36"/>
    <w:rsid w:val="005F1487"/>
    <w:rsid w:val="0060762B"/>
    <w:rsid w:val="00613B4A"/>
    <w:rsid w:val="006148ED"/>
    <w:rsid w:val="0062505F"/>
    <w:rsid w:val="00632A3F"/>
    <w:rsid w:val="00647A52"/>
    <w:rsid w:val="00676EF0"/>
    <w:rsid w:val="00677624"/>
    <w:rsid w:val="006908C7"/>
    <w:rsid w:val="0069620B"/>
    <w:rsid w:val="006A06B8"/>
    <w:rsid w:val="006A5018"/>
    <w:rsid w:val="006E3E0A"/>
    <w:rsid w:val="006E5E27"/>
    <w:rsid w:val="006F2368"/>
    <w:rsid w:val="00700634"/>
    <w:rsid w:val="00716CE9"/>
    <w:rsid w:val="007324EF"/>
    <w:rsid w:val="00740B49"/>
    <w:rsid w:val="00767C4C"/>
    <w:rsid w:val="0077740A"/>
    <w:rsid w:val="007962CD"/>
    <w:rsid w:val="007A09DE"/>
    <w:rsid w:val="00801DE2"/>
    <w:rsid w:val="008047DF"/>
    <w:rsid w:val="00810ACC"/>
    <w:rsid w:val="00814970"/>
    <w:rsid w:val="00824B2B"/>
    <w:rsid w:val="008509DE"/>
    <w:rsid w:val="008814ED"/>
    <w:rsid w:val="00882C26"/>
    <w:rsid w:val="008A2557"/>
    <w:rsid w:val="008A5842"/>
    <w:rsid w:val="008B0F7B"/>
    <w:rsid w:val="008D6D20"/>
    <w:rsid w:val="008F084A"/>
    <w:rsid w:val="008F4EB1"/>
    <w:rsid w:val="00900470"/>
    <w:rsid w:val="00927C14"/>
    <w:rsid w:val="00927D32"/>
    <w:rsid w:val="00936891"/>
    <w:rsid w:val="009416A6"/>
    <w:rsid w:val="00962562"/>
    <w:rsid w:val="00964EC3"/>
    <w:rsid w:val="009657A1"/>
    <w:rsid w:val="00982A31"/>
    <w:rsid w:val="0099106F"/>
    <w:rsid w:val="009A2377"/>
    <w:rsid w:val="009C2A79"/>
    <w:rsid w:val="009C5DDB"/>
    <w:rsid w:val="009D172C"/>
    <w:rsid w:val="009E5188"/>
    <w:rsid w:val="009E6D1D"/>
    <w:rsid w:val="009F6290"/>
    <w:rsid w:val="009F66BE"/>
    <w:rsid w:val="00A037CD"/>
    <w:rsid w:val="00A4467A"/>
    <w:rsid w:val="00A52B29"/>
    <w:rsid w:val="00A9158F"/>
    <w:rsid w:val="00A96410"/>
    <w:rsid w:val="00AB19DC"/>
    <w:rsid w:val="00AD41C8"/>
    <w:rsid w:val="00AD7B5C"/>
    <w:rsid w:val="00AE3950"/>
    <w:rsid w:val="00AF10E9"/>
    <w:rsid w:val="00B02C2C"/>
    <w:rsid w:val="00B17BE0"/>
    <w:rsid w:val="00B25865"/>
    <w:rsid w:val="00B44AE9"/>
    <w:rsid w:val="00B70C61"/>
    <w:rsid w:val="00B72296"/>
    <w:rsid w:val="00B74852"/>
    <w:rsid w:val="00B76E3E"/>
    <w:rsid w:val="00B81EBB"/>
    <w:rsid w:val="00BA44F7"/>
    <w:rsid w:val="00BB15FC"/>
    <w:rsid w:val="00BB2BBA"/>
    <w:rsid w:val="00BC686D"/>
    <w:rsid w:val="00BC6E2B"/>
    <w:rsid w:val="00BC6F81"/>
    <w:rsid w:val="00BD6F1A"/>
    <w:rsid w:val="00BE377C"/>
    <w:rsid w:val="00BE6349"/>
    <w:rsid w:val="00C140D2"/>
    <w:rsid w:val="00C14B26"/>
    <w:rsid w:val="00C25250"/>
    <w:rsid w:val="00C262C4"/>
    <w:rsid w:val="00C277CF"/>
    <w:rsid w:val="00C33206"/>
    <w:rsid w:val="00C75E08"/>
    <w:rsid w:val="00C772C8"/>
    <w:rsid w:val="00CA7858"/>
    <w:rsid w:val="00CB1845"/>
    <w:rsid w:val="00CB4C5A"/>
    <w:rsid w:val="00CC056F"/>
    <w:rsid w:val="00CC6063"/>
    <w:rsid w:val="00CE51A8"/>
    <w:rsid w:val="00CE5579"/>
    <w:rsid w:val="00CE757B"/>
    <w:rsid w:val="00D04487"/>
    <w:rsid w:val="00D2221A"/>
    <w:rsid w:val="00D40A53"/>
    <w:rsid w:val="00D5339D"/>
    <w:rsid w:val="00D54CFF"/>
    <w:rsid w:val="00D7319A"/>
    <w:rsid w:val="00D742EA"/>
    <w:rsid w:val="00D77AC8"/>
    <w:rsid w:val="00D91BC1"/>
    <w:rsid w:val="00DA3245"/>
    <w:rsid w:val="00DA4983"/>
    <w:rsid w:val="00DC3229"/>
    <w:rsid w:val="00DE385E"/>
    <w:rsid w:val="00E12A35"/>
    <w:rsid w:val="00E357DB"/>
    <w:rsid w:val="00E523BB"/>
    <w:rsid w:val="00E52899"/>
    <w:rsid w:val="00E635E3"/>
    <w:rsid w:val="00E75DF1"/>
    <w:rsid w:val="00E92D3A"/>
    <w:rsid w:val="00EA4691"/>
    <w:rsid w:val="00EC0A6E"/>
    <w:rsid w:val="00ED0272"/>
    <w:rsid w:val="00EE6791"/>
    <w:rsid w:val="00EE7312"/>
    <w:rsid w:val="00F02898"/>
    <w:rsid w:val="00F33E11"/>
    <w:rsid w:val="00F7346C"/>
    <w:rsid w:val="00F95EF0"/>
    <w:rsid w:val="00FA51DA"/>
    <w:rsid w:val="00FA5E76"/>
    <w:rsid w:val="00FD1891"/>
    <w:rsid w:val="00FD1C00"/>
    <w:rsid w:val="00FD28F0"/>
    <w:rsid w:val="00FD6DA5"/>
    <w:rsid w:val="00FE0468"/>
    <w:rsid w:val="00FE052D"/>
    <w:rsid w:val="00FE128B"/>
    <w:rsid w:val="00FF54D8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05F"/>
    <w:rPr>
      <w:sz w:val="24"/>
      <w:szCs w:val="24"/>
    </w:rPr>
  </w:style>
  <w:style w:type="paragraph" w:styleId="1">
    <w:name w:val="heading 1"/>
    <w:basedOn w:val="a"/>
    <w:next w:val="a"/>
    <w:qFormat/>
    <w:rsid w:val="00462664"/>
    <w:pPr>
      <w:keepNext/>
      <w:ind w:firstLine="567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5F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5F36"/>
  </w:style>
  <w:style w:type="paragraph" w:styleId="a5">
    <w:name w:val="Balloon Text"/>
    <w:basedOn w:val="a"/>
    <w:semiHidden/>
    <w:rsid w:val="006F236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A4467A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Normal (Web)"/>
    <w:basedOn w:val="a"/>
    <w:rsid w:val="00BC6E2B"/>
    <w:pPr>
      <w:spacing w:before="100" w:beforeAutospacing="1" w:after="100" w:afterAutospacing="1"/>
    </w:pPr>
  </w:style>
  <w:style w:type="character" w:styleId="a7">
    <w:name w:val="Strong"/>
    <w:qFormat/>
    <w:rsid w:val="00BC6E2B"/>
    <w:rPr>
      <w:b/>
      <w:bCs/>
    </w:rPr>
  </w:style>
  <w:style w:type="character" w:customStyle="1" w:styleId="apple-converted-space">
    <w:name w:val="apple-converted-space"/>
    <w:basedOn w:val="a0"/>
    <w:rsid w:val="00BC6E2B"/>
  </w:style>
  <w:style w:type="character" w:styleId="a8">
    <w:name w:val="Hyperlink"/>
    <w:rsid w:val="00BC6E2B"/>
    <w:rPr>
      <w:color w:val="0000FF"/>
      <w:u w:val="single"/>
    </w:rPr>
  </w:style>
  <w:style w:type="paragraph" w:customStyle="1" w:styleId="3">
    <w:name w:val="Знак3"/>
    <w:basedOn w:val="a"/>
    <w:rsid w:val="00C140D2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9">
    <w:name w:val="Основной текст Знак"/>
    <w:link w:val="aa"/>
    <w:locked/>
    <w:rsid w:val="001B5A3B"/>
    <w:rPr>
      <w:spacing w:val="7"/>
      <w:sz w:val="23"/>
      <w:szCs w:val="23"/>
      <w:lang w:bidi="ar-SA"/>
    </w:rPr>
  </w:style>
  <w:style w:type="character" w:customStyle="1" w:styleId="ab">
    <w:name w:val="Основной текст + Полужирный"/>
    <w:aliases w:val="Интервал 0 pt3"/>
    <w:rsid w:val="001B5A3B"/>
    <w:rPr>
      <w:b/>
      <w:bCs/>
      <w:color w:val="000000"/>
      <w:spacing w:val="9"/>
      <w:w w:val="100"/>
      <w:position w:val="0"/>
      <w:sz w:val="23"/>
      <w:szCs w:val="23"/>
      <w:lang w:val="ru-RU" w:bidi="ar-SA"/>
    </w:rPr>
  </w:style>
  <w:style w:type="paragraph" w:styleId="aa">
    <w:name w:val="Body Text"/>
    <w:basedOn w:val="a"/>
    <w:link w:val="a9"/>
    <w:rsid w:val="001B5A3B"/>
    <w:pPr>
      <w:widowControl w:val="0"/>
      <w:shd w:val="clear" w:color="auto" w:fill="FFFFFF"/>
      <w:spacing w:before="60" w:after="300" w:line="322" w:lineRule="exact"/>
    </w:pPr>
    <w:rPr>
      <w:spacing w:val="7"/>
      <w:sz w:val="23"/>
      <w:szCs w:val="23"/>
    </w:rPr>
  </w:style>
  <w:style w:type="character" w:customStyle="1" w:styleId="ac">
    <w:name w:val="Знак Знак"/>
    <w:rsid w:val="001B5A3B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05F"/>
    <w:rPr>
      <w:sz w:val="24"/>
      <w:szCs w:val="24"/>
    </w:rPr>
  </w:style>
  <w:style w:type="paragraph" w:styleId="1">
    <w:name w:val="heading 1"/>
    <w:basedOn w:val="a"/>
    <w:next w:val="a"/>
    <w:qFormat/>
    <w:rsid w:val="00462664"/>
    <w:pPr>
      <w:keepNext/>
      <w:ind w:firstLine="567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5F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5F36"/>
  </w:style>
  <w:style w:type="paragraph" w:styleId="a5">
    <w:name w:val="Balloon Text"/>
    <w:basedOn w:val="a"/>
    <w:semiHidden/>
    <w:rsid w:val="006F236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A4467A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Normal (Web)"/>
    <w:basedOn w:val="a"/>
    <w:rsid w:val="00BC6E2B"/>
    <w:pPr>
      <w:spacing w:before="100" w:beforeAutospacing="1" w:after="100" w:afterAutospacing="1"/>
    </w:pPr>
  </w:style>
  <w:style w:type="character" w:styleId="a7">
    <w:name w:val="Strong"/>
    <w:qFormat/>
    <w:rsid w:val="00BC6E2B"/>
    <w:rPr>
      <w:b/>
      <w:bCs/>
    </w:rPr>
  </w:style>
  <w:style w:type="character" w:customStyle="1" w:styleId="apple-converted-space">
    <w:name w:val="apple-converted-space"/>
    <w:basedOn w:val="a0"/>
    <w:rsid w:val="00BC6E2B"/>
  </w:style>
  <w:style w:type="character" w:styleId="a8">
    <w:name w:val="Hyperlink"/>
    <w:rsid w:val="00BC6E2B"/>
    <w:rPr>
      <w:color w:val="0000FF"/>
      <w:u w:val="single"/>
    </w:rPr>
  </w:style>
  <w:style w:type="paragraph" w:customStyle="1" w:styleId="3">
    <w:name w:val="Знак3"/>
    <w:basedOn w:val="a"/>
    <w:rsid w:val="00C140D2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9">
    <w:name w:val="Основной текст Знак"/>
    <w:link w:val="aa"/>
    <w:locked/>
    <w:rsid w:val="001B5A3B"/>
    <w:rPr>
      <w:spacing w:val="7"/>
      <w:sz w:val="23"/>
      <w:szCs w:val="23"/>
      <w:lang w:bidi="ar-SA"/>
    </w:rPr>
  </w:style>
  <w:style w:type="character" w:customStyle="1" w:styleId="ab">
    <w:name w:val="Основной текст + Полужирный"/>
    <w:aliases w:val="Интервал 0 pt3"/>
    <w:rsid w:val="001B5A3B"/>
    <w:rPr>
      <w:b/>
      <w:bCs/>
      <w:color w:val="000000"/>
      <w:spacing w:val="9"/>
      <w:w w:val="100"/>
      <w:position w:val="0"/>
      <w:sz w:val="23"/>
      <w:szCs w:val="23"/>
      <w:lang w:val="ru-RU" w:bidi="ar-SA"/>
    </w:rPr>
  </w:style>
  <w:style w:type="paragraph" w:styleId="aa">
    <w:name w:val="Body Text"/>
    <w:basedOn w:val="a"/>
    <w:link w:val="a9"/>
    <w:rsid w:val="001B5A3B"/>
    <w:pPr>
      <w:widowControl w:val="0"/>
      <w:shd w:val="clear" w:color="auto" w:fill="FFFFFF"/>
      <w:spacing w:before="60" w:after="300" w:line="322" w:lineRule="exact"/>
    </w:pPr>
    <w:rPr>
      <w:spacing w:val="7"/>
      <w:sz w:val="23"/>
      <w:szCs w:val="23"/>
    </w:rPr>
  </w:style>
  <w:style w:type="character" w:customStyle="1" w:styleId="ac">
    <w:name w:val="Знак Знак"/>
    <w:rsid w:val="001B5A3B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Департамента</vt:lpstr>
    </vt:vector>
  </TitlesOfParts>
  <Company>OMB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Департамента</dc:title>
  <dc:creator>Abyzova_EY</dc:creator>
  <cp:lastModifiedBy>Пользователь</cp:lastModifiedBy>
  <cp:revision>4</cp:revision>
  <cp:lastPrinted>2019-11-26T09:24:00Z</cp:lastPrinted>
  <dcterms:created xsi:type="dcterms:W3CDTF">2019-11-26T09:18:00Z</dcterms:created>
  <dcterms:modified xsi:type="dcterms:W3CDTF">2019-11-28T13:46:00Z</dcterms:modified>
</cp:coreProperties>
</file>